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0" w:rsidRDefault="00EF6BC0" w:rsidP="001D2A20">
      <w:pPr>
        <w:pBdr>
          <w:bottom w:val="single" w:sz="4" w:space="1" w:color="auto"/>
        </w:pBdr>
        <w:spacing w:before="100" w:beforeAutospacing="1" w:after="100" w:afterAutospacing="1" w:line="360" w:lineRule="auto"/>
        <w:rPr>
          <w:b/>
        </w:rPr>
      </w:pPr>
    </w:p>
    <w:p w:rsidR="006937E9" w:rsidRPr="001D2A20" w:rsidRDefault="00737F7C" w:rsidP="001D2A20">
      <w:pPr>
        <w:spacing w:before="100" w:beforeAutospacing="1" w:after="100" w:afterAutospacing="1" w:line="360" w:lineRule="auto"/>
      </w:pPr>
      <w:r>
        <w:rPr>
          <w:b/>
        </w:rPr>
        <w:t>MEETING OPENED:</w:t>
      </w:r>
      <w:r w:rsidR="00515B41">
        <w:rPr>
          <w:b/>
        </w:rPr>
        <w:t xml:space="preserve"> </w:t>
      </w:r>
      <w:r w:rsidR="001D2A20">
        <w:rPr>
          <w:b/>
        </w:rPr>
        <w:t>7:00 p</w:t>
      </w:r>
      <w:r w:rsidR="008E3BF5">
        <w:rPr>
          <w:b/>
        </w:rPr>
        <w:t>m</w:t>
      </w:r>
    </w:p>
    <w:p w:rsidR="002F64C7" w:rsidRPr="002F64C7" w:rsidRDefault="006A4F7C" w:rsidP="001D2A20">
      <w:pPr>
        <w:spacing w:before="100" w:beforeAutospacing="1" w:after="100" w:afterAutospacing="1" w:line="360" w:lineRule="auto"/>
      </w:pPr>
      <w:r w:rsidRPr="006A4F7C">
        <w:rPr>
          <w:b/>
        </w:rPr>
        <w:t>PRESENT:</w:t>
      </w:r>
      <w:r w:rsidR="001535AB" w:rsidRPr="00416F6B">
        <w:t xml:space="preserve"> </w:t>
      </w:r>
      <w:r w:rsidR="008E3BF5" w:rsidRPr="00416F6B">
        <w:t>Allison Goodes, Helen Oatway, Lyn Hansen, Kevin Gleeson, Deirdre Morrison, Katherine</w:t>
      </w:r>
      <w:r w:rsidR="00416F6B">
        <w:t>, Bruno</w:t>
      </w:r>
      <w:r w:rsidR="00AF5C83">
        <w:t xml:space="preserve"> Gra</w:t>
      </w:r>
      <w:r w:rsidR="003B6237">
        <w:t>sselli</w:t>
      </w:r>
      <w:r w:rsidR="00416F6B">
        <w:t>, Phil</w:t>
      </w:r>
      <w:r w:rsidR="00AF5C83">
        <w:t>lip</w:t>
      </w:r>
      <w:r w:rsidR="00416F6B">
        <w:t xml:space="preserve"> Miller, Rina</w:t>
      </w:r>
      <w:r w:rsidR="00AF5C83">
        <w:t xml:space="preserve"> Gra</w:t>
      </w:r>
      <w:r w:rsidR="00576412">
        <w:t>sselli</w:t>
      </w:r>
      <w:r w:rsidR="00416F6B">
        <w:t>, Paul Panos, Jason Molloy, Angela Molloy</w:t>
      </w:r>
    </w:p>
    <w:p w:rsidR="004C61DA" w:rsidRDefault="00A54B5A" w:rsidP="001D2A20">
      <w:pPr>
        <w:spacing w:before="100" w:beforeAutospacing="1" w:after="100" w:afterAutospacing="1" w:line="360" w:lineRule="auto"/>
      </w:pPr>
      <w:r>
        <w:rPr>
          <w:b/>
        </w:rPr>
        <w:t>AP</w:t>
      </w:r>
      <w:r w:rsidR="001535AB" w:rsidRPr="001535AB">
        <w:rPr>
          <w:b/>
        </w:rPr>
        <w:t xml:space="preserve">OLOGIES: </w:t>
      </w:r>
      <w:r w:rsidR="00416F6B" w:rsidRPr="00416F6B">
        <w:t>Mercedes Ta</w:t>
      </w:r>
      <w:r w:rsidR="008822CE">
        <w:t>a</w:t>
      </w:r>
      <w:r w:rsidR="00416F6B" w:rsidRPr="00416F6B">
        <w:t>ffe-Cooper, Greg Cooper</w:t>
      </w:r>
      <w:r w:rsidR="000B0000">
        <w:t>, Phillip Goodes,</w:t>
      </w:r>
      <w:r>
        <w:t xml:space="preserve"> Brian Casey</w:t>
      </w:r>
    </w:p>
    <w:p w:rsidR="004C61DA" w:rsidRPr="002F64C7" w:rsidRDefault="004C61DA" w:rsidP="001D2A20">
      <w:pPr>
        <w:spacing w:before="100" w:beforeAutospacing="1" w:after="100" w:afterAutospacing="1" w:line="360" w:lineRule="auto"/>
      </w:pPr>
      <w:r w:rsidRPr="00B070A5">
        <w:rPr>
          <w:b/>
          <w:u w:val="single"/>
        </w:rPr>
        <w:t>Quorum</w:t>
      </w:r>
      <w:r w:rsidRPr="00B070A5">
        <w:rPr>
          <w:b/>
        </w:rPr>
        <w:t xml:space="preserve">: </w:t>
      </w:r>
      <w:r>
        <w:rPr>
          <w:b/>
        </w:rPr>
        <w:tab/>
      </w:r>
      <w:r>
        <w:t>It was</w:t>
      </w:r>
      <w:r w:rsidRPr="00DF5E27">
        <w:t xml:space="preserve"> confir</w:t>
      </w:r>
      <w:r>
        <w:t xml:space="preserve">med that in accordance with </w:t>
      </w:r>
      <w:r w:rsidRPr="00DF5E27">
        <w:t>the Constitution a quorum was present and the meeting could proceed</w:t>
      </w:r>
    </w:p>
    <w:p w:rsidR="006845AA" w:rsidRDefault="006A4F7C" w:rsidP="001D2A20">
      <w:pPr>
        <w:spacing w:before="100" w:beforeAutospacing="1" w:after="100" w:afterAutospacing="1" w:line="360" w:lineRule="auto"/>
      </w:pPr>
      <w:r w:rsidRPr="006A4F7C">
        <w:rPr>
          <w:b/>
        </w:rPr>
        <w:t>PREVIOUS MINUTES:</w:t>
      </w:r>
      <w:r w:rsidR="00416F6B" w:rsidRPr="00416F6B">
        <w:t xml:space="preserve"> First AGM since the adoption of new constitution so no previous AGM minutes required</w:t>
      </w:r>
    </w:p>
    <w:p w:rsidR="004C61DA" w:rsidRPr="006845AA" w:rsidRDefault="004C61DA" w:rsidP="001D2A20">
      <w:pPr>
        <w:spacing w:before="100" w:beforeAutospacing="1" w:after="100" w:afterAutospacing="1" w:line="360" w:lineRule="auto"/>
      </w:pPr>
    </w:p>
    <w:p w:rsidR="001535AB" w:rsidRDefault="006A4F7C" w:rsidP="001D2A20">
      <w:pPr>
        <w:spacing w:before="100" w:beforeAutospacing="1" w:after="100" w:afterAutospacing="1" w:line="360" w:lineRule="auto"/>
        <w:rPr>
          <w:b/>
        </w:rPr>
      </w:pPr>
      <w:r w:rsidRPr="006A4F7C">
        <w:rPr>
          <w:b/>
        </w:rPr>
        <w:t>BUSINESS ARISING:</w:t>
      </w:r>
      <w:r w:rsidR="001535AB">
        <w:rPr>
          <w:b/>
        </w:rPr>
        <w:t xml:space="preserve"> </w:t>
      </w:r>
    </w:p>
    <w:p w:rsidR="00B92DF9" w:rsidRDefault="00416F6B" w:rsidP="001D2A20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</w:pPr>
      <w:r>
        <w:t>All committee positions are vacant as of the first AGM of the new constitution being accepted</w:t>
      </w:r>
    </w:p>
    <w:p w:rsidR="00A54B5A" w:rsidRPr="00B070A5" w:rsidRDefault="000B0000" w:rsidP="00A54B5A">
      <w:pPr>
        <w:ind w:left="2160" w:hanging="2160"/>
        <w:rPr>
          <w:b/>
        </w:rPr>
      </w:pPr>
      <w:r w:rsidRPr="000B0000">
        <w:rPr>
          <w:b/>
        </w:rPr>
        <w:t>PROXY VOTES</w:t>
      </w:r>
      <w:r>
        <w:t xml:space="preserve">: </w:t>
      </w:r>
      <w:r w:rsidR="00A54B5A">
        <w:tab/>
      </w:r>
      <w:r w:rsidR="00A54B5A" w:rsidRPr="00B070A5">
        <w:rPr>
          <w:b/>
          <w:i/>
        </w:rPr>
        <w:t>Member</w:t>
      </w:r>
      <w:r w:rsidR="00A54B5A">
        <w:rPr>
          <w:b/>
          <w:i/>
        </w:rPr>
        <w:tab/>
      </w:r>
      <w:r w:rsidR="00A54B5A">
        <w:rPr>
          <w:b/>
          <w:i/>
        </w:rPr>
        <w:tab/>
      </w:r>
      <w:r w:rsidR="00A54B5A">
        <w:rPr>
          <w:b/>
          <w:i/>
        </w:rPr>
        <w:tab/>
      </w:r>
      <w:r w:rsidR="00A54B5A">
        <w:rPr>
          <w:b/>
          <w:i/>
        </w:rPr>
        <w:tab/>
        <w:t>Proxy Vote Allocation</w:t>
      </w:r>
    </w:p>
    <w:p w:rsidR="00A54B5A" w:rsidRDefault="00A54B5A" w:rsidP="00A54B5A">
      <w:pPr>
        <w:ind w:left="2160" w:hanging="2160"/>
      </w:pPr>
      <w:r>
        <w:tab/>
        <w:t>Dennis Hill</w:t>
      </w:r>
      <w:r>
        <w:tab/>
      </w:r>
      <w:r>
        <w:tab/>
      </w:r>
      <w:r>
        <w:tab/>
      </w:r>
      <w:r>
        <w:tab/>
        <w:t>Allison Goodes</w:t>
      </w:r>
    </w:p>
    <w:p w:rsidR="00A54B5A" w:rsidRDefault="00A54B5A" w:rsidP="00A54B5A">
      <w:pPr>
        <w:ind w:left="2160" w:hanging="2160"/>
      </w:pPr>
      <w:r>
        <w:tab/>
        <w:t>Phillip Goodes</w:t>
      </w:r>
      <w:r>
        <w:tab/>
      </w:r>
      <w:r>
        <w:tab/>
      </w:r>
      <w:r>
        <w:tab/>
      </w:r>
      <w:r>
        <w:tab/>
        <w:t>Helen Oatway</w:t>
      </w:r>
    </w:p>
    <w:p w:rsidR="002F64C7" w:rsidRDefault="00A54B5A" w:rsidP="004C61DA">
      <w:pPr>
        <w:ind w:left="2160"/>
      </w:pPr>
      <w:r>
        <w:t>Brian Casey</w:t>
      </w:r>
      <w:r>
        <w:tab/>
      </w:r>
      <w:r>
        <w:tab/>
      </w:r>
      <w:r>
        <w:tab/>
      </w:r>
      <w:r>
        <w:tab/>
        <w:t>Helen Oatway</w:t>
      </w:r>
    </w:p>
    <w:p w:rsidR="004C61DA" w:rsidRDefault="004C61DA" w:rsidP="004C61DA">
      <w:pPr>
        <w:ind w:left="2160"/>
      </w:pPr>
    </w:p>
    <w:p w:rsidR="00FE5E05" w:rsidRDefault="00FE5E05" w:rsidP="001D2A20">
      <w:pPr>
        <w:spacing w:before="100" w:beforeAutospacing="1" w:after="100" w:afterAutospacing="1" w:line="360" w:lineRule="auto"/>
      </w:pPr>
      <w:r w:rsidRPr="006A4F7C">
        <w:rPr>
          <w:b/>
        </w:rPr>
        <w:t>TREASURES REPORT:</w:t>
      </w:r>
      <w:r>
        <w:rPr>
          <w:b/>
        </w:rPr>
        <w:t xml:space="preserve"> </w:t>
      </w:r>
    </w:p>
    <w:p w:rsidR="005D18F0" w:rsidRDefault="00416F6B" w:rsidP="002F64C7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</w:pPr>
      <w:r w:rsidRPr="00416F6B">
        <w:t>2015 Financial report dated 01/02/2015 – 31/12/2015</w:t>
      </w:r>
      <w:r w:rsidR="005D18F0">
        <w:t xml:space="preserve"> (see Kylie for details)</w:t>
      </w:r>
    </w:p>
    <w:p w:rsidR="005D18F0" w:rsidRDefault="005D18F0" w:rsidP="001D2A20">
      <w:pPr>
        <w:spacing w:before="100" w:beforeAutospacing="1" w:after="100" w:afterAutospacing="1" w:line="360" w:lineRule="auto"/>
        <w:rPr>
          <w:i/>
        </w:rPr>
      </w:pPr>
      <w:r w:rsidRPr="001D2A20">
        <w:rPr>
          <w:i/>
        </w:rPr>
        <w:t>Treasurer report accepted by Lyn Hansen, Seconded Kev Gleeson</w:t>
      </w:r>
    </w:p>
    <w:p w:rsidR="002F64C7" w:rsidRDefault="00CE1D43" w:rsidP="001D2A20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All in Favour</w:t>
      </w:r>
      <w:r w:rsidR="004C61DA">
        <w:rPr>
          <w:i/>
        </w:rPr>
        <w:t>- carried</w:t>
      </w:r>
    </w:p>
    <w:p w:rsidR="004C61DA" w:rsidRDefault="004C61DA" w:rsidP="001D2A20">
      <w:pPr>
        <w:spacing w:before="100" w:beforeAutospacing="1" w:after="100" w:afterAutospacing="1" w:line="360" w:lineRule="auto"/>
        <w:rPr>
          <w:i/>
        </w:rPr>
      </w:pPr>
    </w:p>
    <w:p w:rsidR="004C61DA" w:rsidRDefault="004C61DA" w:rsidP="001D2A20">
      <w:pPr>
        <w:spacing w:before="100" w:beforeAutospacing="1" w:after="100" w:afterAutospacing="1" w:line="360" w:lineRule="auto"/>
        <w:rPr>
          <w:i/>
        </w:rPr>
      </w:pPr>
    </w:p>
    <w:p w:rsidR="004C61DA" w:rsidRDefault="005D18F0" w:rsidP="00CE1D43">
      <w:pPr>
        <w:spacing w:before="100" w:beforeAutospacing="1" w:after="100" w:afterAutospacing="1" w:line="360" w:lineRule="auto"/>
      </w:pPr>
      <w:r>
        <w:rPr>
          <w:b/>
        </w:rPr>
        <w:t xml:space="preserve">PRESIDENTS REPORT 2016: </w:t>
      </w:r>
      <w:r w:rsidRPr="005D18F0">
        <w:t>See Kylie for printout</w:t>
      </w:r>
    </w:p>
    <w:p w:rsidR="004C61DA" w:rsidRPr="004C61DA" w:rsidRDefault="00FA4078" w:rsidP="00CE1D43">
      <w:pPr>
        <w:spacing w:before="100" w:beforeAutospacing="1" w:after="100" w:afterAutospacing="1" w:line="360" w:lineRule="auto"/>
      </w:pPr>
      <w:r w:rsidRPr="001D2A20">
        <w:rPr>
          <w:i/>
        </w:rPr>
        <w:t>Allison Goodes moves that the report be accepted: Helen Oatway accepted, Deirdre Morrison seconded</w:t>
      </w:r>
    </w:p>
    <w:p w:rsidR="008801A5" w:rsidRDefault="00CE1D43" w:rsidP="001D2A20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All in Favour</w:t>
      </w:r>
      <w:r w:rsidR="004C61DA">
        <w:rPr>
          <w:i/>
        </w:rPr>
        <w:t>-carried</w:t>
      </w:r>
    </w:p>
    <w:p w:rsidR="004C61DA" w:rsidRPr="001D2A20" w:rsidRDefault="004C61DA" w:rsidP="001D2A20">
      <w:pPr>
        <w:spacing w:before="100" w:beforeAutospacing="1" w:after="100" w:afterAutospacing="1" w:line="360" w:lineRule="auto"/>
        <w:rPr>
          <w:i/>
        </w:rPr>
      </w:pPr>
    </w:p>
    <w:p w:rsidR="00FA4078" w:rsidRPr="00F1448A" w:rsidRDefault="00FA4078" w:rsidP="001D2A20">
      <w:pPr>
        <w:spacing w:after="0" w:line="360" w:lineRule="auto"/>
        <w:rPr>
          <w:b/>
        </w:rPr>
      </w:pPr>
      <w:r w:rsidRPr="00F1448A">
        <w:rPr>
          <w:b/>
        </w:rPr>
        <w:t>POSTIONS VACANT FOR THE</w:t>
      </w:r>
      <w:r w:rsidR="00F1448A" w:rsidRPr="00F1448A">
        <w:rPr>
          <w:b/>
        </w:rPr>
        <w:t xml:space="preserve"> 2016 AGM</w:t>
      </w:r>
    </w:p>
    <w:p w:rsidR="00F1448A" w:rsidRDefault="00F1448A" w:rsidP="001D2A20">
      <w:pPr>
        <w:spacing w:before="100" w:beforeAutospacing="1" w:after="100" w:afterAutospacing="1" w:line="360" w:lineRule="auto"/>
      </w:pPr>
      <w:r>
        <w:t xml:space="preserve">All positions are vacant and need to be filled. </w:t>
      </w:r>
    </w:p>
    <w:p w:rsidR="00F1448A" w:rsidRDefault="00F1448A" w:rsidP="001D2A20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</w:pPr>
      <w:r>
        <w:t>President</w:t>
      </w:r>
    </w:p>
    <w:p w:rsidR="00F1448A" w:rsidRDefault="00F1448A" w:rsidP="001D2A20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</w:pPr>
      <w:r>
        <w:t>Vice President</w:t>
      </w:r>
    </w:p>
    <w:p w:rsidR="00F1448A" w:rsidRDefault="00F1448A" w:rsidP="001D2A20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</w:pPr>
      <w:r>
        <w:t>Secretary</w:t>
      </w:r>
    </w:p>
    <w:p w:rsidR="00F1448A" w:rsidRDefault="00F1448A" w:rsidP="001D2A20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</w:pPr>
      <w:r>
        <w:t>Treasurer</w:t>
      </w:r>
    </w:p>
    <w:p w:rsidR="00F1448A" w:rsidRDefault="00F1448A" w:rsidP="001D2A20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</w:pPr>
      <w:r>
        <w:t>4 x Committee members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  <w:ind w:left="0"/>
      </w:pPr>
    </w:p>
    <w:p w:rsidR="00F1448A" w:rsidRDefault="00F1448A" w:rsidP="001D2A20">
      <w:pPr>
        <w:pStyle w:val="ListParagraph"/>
        <w:spacing w:before="100" w:beforeAutospacing="1" w:after="100" w:afterAutospacing="1" w:line="360" w:lineRule="auto"/>
        <w:ind w:left="0"/>
      </w:pPr>
      <w:r w:rsidRPr="00F1448A">
        <w:t>Katherine is taking the chair unti</w:t>
      </w:r>
      <w:r w:rsidR="008801A5">
        <w:t>l the</w:t>
      </w:r>
      <w:r w:rsidR="00AF5C83">
        <w:t xml:space="preserve"> position of President is filled</w:t>
      </w:r>
      <w:r w:rsidRPr="00F1448A">
        <w:t>.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  <w:ind w:left="0"/>
      </w:pPr>
    </w:p>
    <w:p w:rsidR="00F1448A" w:rsidRDefault="00F1448A" w:rsidP="001D2A2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</w:pPr>
      <w:r w:rsidRPr="00F1448A">
        <w:t>PRESIDENT:</w:t>
      </w:r>
      <w:r>
        <w:t xml:space="preserve"> 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  <w:ind w:left="0" w:firstLine="720"/>
      </w:pPr>
      <w:r>
        <w:t>Nominated: Allison Goodes</w:t>
      </w:r>
      <w:r w:rsidR="00AF5C83">
        <w:tab/>
        <w:t>Nominated by: Jason Molloy  Second: Helen Oatway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  <w:ind w:left="0" w:firstLine="720"/>
      </w:pPr>
      <w:r>
        <w:t>Allison Accepted</w:t>
      </w:r>
    </w:p>
    <w:p w:rsidR="00CE1D43" w:rsidRDefault="00CE1D43" w:rsidP="001D2A20">
      <w:pPr>
        <w:pStyle w:val="ListParagraph"/>
        <w:spacing w:before="100" w:beforeAutospacing="1" w:after="100" w:afterAutospacing="1" w:line="360" w:lineRule="auto"/>
        <w:ind w:left="0" w:firstLine="720"/>
      </w:pPr>
    </w:p>
    <w:p w:rsidR="00F1448A" w:rsidRDefault="00AF5C83" w:rsidP="00AF5C83">
      <w:pPr>
        <w:spacing w:before="100" w:beforeAutospacing="1" w:after="100" w:afterAutospacing="1" w:line="360" w:lineRule="auto"/>
      </w:pPr>
      <w:r>
        <w:t xml:space="preserve">The Chair was handed to the President Allison Goodes for the </w:t>
      </w:r>
      <w:r w:rsidR="008801A5">
        <w:t>remainder of position vacancies.</w:t>
      </w:r>
    </w:p>
    <w:p w:rsidR="00F1448A" w:rsidRDefault="00F1448A" w:rsidP="001D2A20">
      <w:pPr>
        <w:pStyle w:val="ListParagraph"/>
        <w:numPr>
          <w:ilvl w:val="0"/>
          <w:numId w:val="24"/>
        </w:numPr>
        <w:spacing w:after="0" w:line="360" w:lineRule="auto"/>
        <w:ind w:left="714" w:hanging="357"/>
      </w:pPr>
      <w:r>
        <w:t>VICE PRESIDENT:</w:t>
      </w:r>
    </w:p>
    <w:p w:rsidR="00F1448A" w:rsidRDefault="00F1448A" w:rsidP="001D2A20">
      <w:pPr>
        <w:spacing w:after="0" w:line="360" w:lineRule="auto"/>
        <w:ind w:firstLine="720"/>
      </w:pPr>
      <w:r>
        <w:t>Nominated: Jason Molloy</w:t>
      </w:r>
      <w:r w:rsidR="00AF5C83">
        <w:tab/>
      </w:r>
      <w:r w:rsidR="00AF5C83">
        <w:t>Nominated by:</w:t>
      </w:r>
      <w:r w:rsidR="00AF5C83">
        <w:t xml:space="preserve"> Phillip Goodes</w:t>
      </w:r>
      <w:r w:rsidR="00AF5C83">
        <w:t xml:space="preserve">  Second:</w:t>
      </w:r>
      <w:r w:rsidR="00AF5C83">
        <w:t xml:space="preserve"> Lyn Hansen</w:t>
      </w:r>
    </w:p>
    <w:p w:rsidR="00F1448A" w:rsidRDefault="00F1448A" w:rsidP="001D2A20">
      <w:pPr>
        <w:spacing w:after="0" w:line="360" w:lineRule="auto"/>
        <w:ind w:left="720"/>
      </w:pPr>
      <w:r>
        <w:t>Jason accepted</w:t>
      </w:r>
      <w:r w:rsidR="004C61DA">
        <w:t xml:space="preserve">- </w:t>
      </w:r>
    </w:p>
    <w:p w:rsidR="00F1448A" w:rsidRDefault="00F1448A" w:rsidP="001D2A2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</w:pPr>
      <w:r>
        <w:t>SECRETARY:</w:t>
      </w:r>
    </w:p>
    <w:p w:rsidR="00F1448A" w:rsidRDefault="00AF5C83" w:rsidP="001D2A20">
      <w:pPr>
        <w:pStyle w:val="ListParagraph"/>
        <w:spacing w:before="100" w:beforeAutospacing="1" w:after="100" w:afterAutospacing="1" w:line="360" w:lineRule="auto"/>
      </w:pPr>
      <w:r>
        <w:t>Nominated: Rina Gras</w:t>
      </w:r>
      <w:r w:rsidR="00F1448A">
        <w:t>selli</w:t>
      </w:r>
      <w:r>
        <w:tab/>
      </w:r>
      <w:r>
        <w:t>Nominated by:</w:t>
      </w:r>
      <w:r>
        <w:t xml:space="preserve"> Paul Panos</w:t>
      </w:r>
      <w:r>
        <w:t xml:space="preserve">  Second:</w:t>
      </w:r>
      <w:r>
        <w:t xml:space="preserve"> Phillip Miller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</w:pPr>
      <w:r>
        <w:t>Rina accepted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</w:pPr>
    </w:p>
    <w:p w:rsidR="00F1448A" w:rsidRDefault="00F1448A" w:rsidP="001D2A2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</w:pPr>
      <w:r>
        <w:t>TREASURER:</w:t>
      </w:r>
    </w:p>
    <w:p w:rsidR="00F1448A" w:rsidRDefault="00F1448A" w:rsidP="001D2A20">
      <w:pPr>
        <w:pStyle w:val="ListParagraph"/>
        <w:spacing w:before="100" w:beforeAutospacing="1" w:after="100" w:afterAutospacing="1" w:line="360" w:lineRule="auto"/>
      </w:pPr>
      <w:r>
        <w:t>Nominated: Deirdre Morrison</w:t>
      </w:r>
      <w:r w:rsidR="00AF5C83">
        <w:tab/>
      </w:r>
      <w:r w:rsidR="00AF5C83">
        <w:t>Nominated by:</w:t>
      </w:r>
      <w:r w:rsidR="00AF5C83">
        <w:t xml:space="preserve"> Allison Goodes</w:t>
      </w:r>
      <w:r w:rsidR="00AF5C83">
        <w:t xml:space="preserve">  Second:</w:t>
      </w:r>
      <w:r w:rsidR="00AF5C83">
        <w:t xml:space="preserve"> Kevin Gleeson</w:t>
      </w:r>
    </w:p>
    <w:p w:rsidR="008801A5" w:rsidRDefault="00F1448A" w:rsidP="001C0DC6">
      <w:pPr>
        <w:pStyle w:val="ListParagraph"/>
        <w:spacing w:before="100" w:beforeAutospacing="1" w:after="100" w:afterAutospacing="1" w:line="360" w:lineRule="auto"/>
      </w:pPr>
      <w:r>
        <w:t>Deirdre accepted</w:t>
      </w:r>
    </w:p>
    <w:p w:rsidR="008801A5" w:rsidRDefault="008801A5" w:rsidP="001D2A20">
      <w:pPr>
        <w:pStyle w:val="ListParagraph"/>
        <w:spacing w:before="100" w:beforeAutospacing="1" w:after="100" w:afterAutospacing="1" w:line="360" w:lineRule="auto"/>
      </w:pPr>
    </w:p>
    <w:p w:rsidR="00F1448A" w:rsidRDefault="001D2A20" w:rsidP="001D2A20">
      <w:pPr>
        <w:pStyle w:val="ListParagraph"/>
        <w:numPr>
          <w:ilvl w:val="0"/>
          <w:numId w:val="24"/>
        </w:numPr>
        <w:spacing w:before="100" w:beforeAutospacing="1" w:after="100" w:afterAutospacing="1" w:line="360" w:lineRule="auto"/>
      </w:pPr>
      <w:r>
        <w:t>COMMITTEE MEMBERS</w:t>
      </w:r>
    </w:p>
    <w:p w:rsidR="00F1448A" w:rsidRDefault="00F1448A" w:rsidP="001D2A20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>
        <w:t>Helen Oatway</w:t>
      </w:r>
      <w:r w:rsidR="00AF5C83">
        <w:tab/>
      </w:r>
      <w:r w:rsidR="00AF5C83">
        <w:tab/>
      </w:r>
      <w:r w:rsidR="00AF5C83">
        <w:t>Nominated by:</w:t>
      </w:r>
      <w:r w:rsidR="00AF5C83">
        <w:t xml:space="preserve"> Lyn Hansen</w:t>
      </w:r>
      <w:r w:rsidR="00AF5C83">
        <w:t xml:space="preserve">  Second:</w:t>
      </w:r>
      <w:r w:rsidR="00AF5C83">
        <w:t xml:space="preserve"> Kevin Gleeson</w:t>
      </w:r>
    </w:p>
    <w:p w:rsidR="00F1448A" w:rsidRDefault="001D2A20" w:rsidP="001D2A20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>
        <w:t>Peter Matto</w:t>
      </w:r>
      <w:r w:rsidR="00AF5C83">
        <w:tab/>
      </w:r>
      <w:r w:rsidR="00AF5C83">
        <w:tab/>
      </w:r>
      <w:r w:rsidR="00AF5C83">
        <w:t>Nominated by:</w:t>
      </w:r>
      <w:r w:rsidR="00AF5C83">
        <w:t xml:space="preserve"> Bruno Grasselli</w:t>
      </w:r>
      <w:r w:rsidR="00AF5C83">
        <w:t xml:space="preserve">  Second:</w:t>
      </w:r>
      <w:r w:rsidR="00AF5C83">
        <w:t xml:space="preserve"> Paul Panos</w:t>
      </w:r>
    </w:p>
    <w:p w:rsidR="00F1448A" w:rsidRDefault="00F1448A" w:rsidP="001D2A20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>
        <w:t>Angela Molloy</w:t>
      </w:r>
      <w:r w:rsidR="00AF5C83">
        <w:tab/>
      </w:r>
      <w:r w:rsidR="00AF5C83">
        <w:tab/>
      </w:r>
      <w:r w:rsidR="00AF5C83">
        <w:t>Nominated by: Jason Molloy  Second:</w:t>
      </w:r>
      <w:r w:rsidR="00AF5C83">
        <w:t xml:space="preserve"> Helen Oatway</w:t>
      </w:r>
    </w:p>
    <w:p w:rsidR="00F1448A" w:rsidRDefault="00AF5C83" w:rsidP="001D2A20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</w:pPr>
      <w:r>
        <w:t>Bruno Gras</w:t>
      </w:r>
      <w:r w:rsidR="00F1448A">
        <w:t>selli</w:t>
      </w:r>
      <w:r>
        <w:tab/>
      </w:r>
      <w:r>
        <w:tab/>
      </w:r>
      <w:r>
        <w:t>Nominated by:</w:t>
      </w:r>
      <w:r>
        <w:t xml:space="preserve"> Paul Panos </w:t>
      </w:r>
      <w:r>
        <w:t xml:space="preserve"> Second:</w:t>
      </w:r>
      <w:r>
        <w:t xml:space="preserve"> Phillip Miller</w:t>
      </w:r>
    </w:p>
    <w:p w:rsidR="001D2A20" w:rsidRDefault="001D2A20" w:rsidP="001D2A20">
      <w:pPr>
        <w:spacing w:before="100" w:beforeAutospacing="1" w:after="100" w:afterAutospacing="1" w:line="360" w:lineRule="auto"/>
      </w:pPr>
      <w:r>
        <w:t xml:space="preserve">All positions </w:t>
      </w:r>
      <w:r w:rsidR="008801A5">
        <w:t>on the committee are filled.</w:t>
      </w:r>
    </w:p>
    <w:p w:rsidR="004C61DA" w:rsidRPr="004C61DA" w:rsidRDefault="004C61DA" w:rsidP="004C61DA">
      <w:pPr>
        <w:spacing w:after="0" w:line="240" w:lineRule="auto"/>
      </w:pPr>
      <w:r w:rsidRPr="004C61DA">
        <w:t xml:space="preserve">Consider and determine any other business that may be properly bought forward. </w:t>
      </w:r>
    </w:p>
    <w:p w:rsidR="004C61DA" w:rsidRDefault="004C61DA" w:rsidP="004C61DA">
      <w:pPr>
        <w:tabs>
          <w:tab w:val="left" w:pos="360"/>
        </w:tabs>
      </w:pPr>
      <w:r>
        <w:t>Nil</w:t>
      </w:r>
    </w:p>
    <w:p w:rsidR="001D2A20" w:rsidRPr="00A01A7A" w:rsidRDefault="001D2A20" w:rsidP="001D2A20">
      <w:pPr>
        <w:spacing w:before="100" w:beforeAutospacing="1" w:after="100" w:afterAutospacing="1" w:line="360" w:lineRule="auto"/>
      </w:pPr>
      <w:r w:rsidRPr="001D2A20">
        <w:rPr>
          <w:b/>
        </w:rPr>
        <w:t>AGM CLOSED:</w:t>
      </w:r>
      <w:r w:rsidR="00FA263E">
        <w:t xml:space="preserve"> 7:4</w:t>
      </w:r>
      <w:r>
        <w:t>0pm</w:t>
      </w:r>
    </w:p>
    <w:p w:rsidR="00A01D42" w:rsidRDefault="00A01D42" w:rsidP="001D2A20">
      <w:pPr>
        <w:spacing w:after="0" w:line="240" w:lineRule="auto"/>
        <w:rPr>
          <w:b/>
        </w:rPr>
      </w:pPr>
    </w:p>
    <w:p w:rsidR="00A01D42" w:rsidRPr="00A01D42" w:rsidRDefault="00A01D42" w:rsidP="001D2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opperplate Gothic Light" w:hAnsi="Copperplate Gothic Light"/>
          <w:b/>
        </w:rPr>
      </w:pPr>
      <w:r w:rsidRPr="00A01D42">
        <w:rPr>
          <w:rFonts w:ascii="Copperplate Gothic Light" w:hAnsi="Copperplate Gothic Light"/>
          <w:b/>
        </w:rPr>
        <w:t xml:space="preserve">SEE </w:t>
      </w:r>
      <w:r w:rsidR="00737F7C">
        <w:rPr>
          <w:rFonts w:ascii="Copperplate Gothic Light" w:hAnsi="Copperplate Gothic Light"/>
          <w:b/>
        </w:rPr>
        <w:t>SECRETARY</w:t>
      </w:r>
      <w:r w:rsidRPr="00A01D42">
        <w:rPr>
          <w:rFonts w:ascii="Copperplate Gothic Light" w:hAnsi="Copperplate Gothic Light"/>
          <w:b/>
        </w:rPr>
        <w:t xml:space="preserve"> FOR ALL DOCUMENTS RELATED TO THESE MINUTES.</w:t>
      </w:r>
    </w:p>
    <w:p w:rsidR="006937E9" w:rsidRPr="00A01D42" w:rsidRDefault="006937E9" w:rsidP="001D2A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360" w:lineRule="auto"/>
        <w:jc w:val="center"/>
        <w:rPr>
          <w:rFonts w:ascii="Copperplate Gothic Light" w:hAnsi="Copperplate Gothic Light"/>
          <w:b/>
        </w:rPr>
      </w:pPr>
      <w:bookmarkStart w:id="0" w:name="_GoBack"/>
      <w:bookmarkEnd w:id="0"/>
    </w:p>
    <w:sectPr w:rsidR="006937E9" w:rsidRPr="00A01D42" w:rsidSect="002D50EA">
      <w:headerReference w:type="default" r:id="rId7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7B" w:rsidRDefault="0002517B" w:rsidP="006A4F7C">
      <w:pPr>
        <w:spacing w:after="0" w:line="240" w:lineRule="auto"/>
      </w:pPr>
      <w:r>
        <w:separator/>
      </w:r>
    </w:p>
  </w:endnote>
  <w:endnote w:type="continuationSeparator" w:id="0">
    <w:p w:rsidR="0002517B" w:rsidRDefault="0002517B" w:rsidP="006A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7B" w:rsidRDefault="0002517B" w:rsidP="006A4F7C">
      <w:pPr>
        <w:spacing w:after="0" w:line="240" w:lineRule="auto"/>
      </w:pPr>
      <w:r>
        <w:separator/>
      </w:r>
    </w:p>
  </w:footnote>
  <w:footnote w:type="continuationSeparator" w:id="0">
    <w:p w:rsidR="0002517B" w:rsidRDefault="0002517B" w:rsidP="006A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7C" w:rsidRPr="00737F7C" w:rsidRDefault="00737F7C" w:rsidP="00737F7C">
    <w:pPr>
      <w:pStyle w:val="Header"/>
      <w:tabs>
        <w:tab w:val="left" w:pos="720"/>
      </w:tabs>
      <w:jc w:val="center"/>
      <w:rPr>
        <w:b/>
        <w:sz w:val="32"/>
        <w:szCs w:val="32"/>
      </w:rPr>
    </w:pPr>
    <w:r w:rsidRPr="00CA7113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461135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4611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37F7C">
      <w:rPr>
        <w:b/>
        <w:sz w:val="32"/>
        <w:szCs w:val="32"/>
      </w:rPr>
      <w:t xml:space="preserve">BOXING SA INC </w:t>
    </w:r>
    <w:r w:rsidR="00515B41">
      <w:rPr>
        <w:b/>
        <w:sz w:val="32"/>
        <w:szCs w:val="32"/>
      </w:rPr>
      <w:t>AGM MEETING</w:t>
    </w:r>
  </w:p>
  <w:p w:rsidR="00F418F4" w:rsidRDefault="00737F7C" w:rsidP="00737F7C">
    <w:pPr>
      <w:pStyle w:val="Header"/>
      <w:tabs>
        <w:tab w:val="left" w:pos="720"/>
      </w:tabs>
      <w:jc w:val="center"/>
      <w:rPr>
        <w:b/>
      </w:rPr>
    </w:pPr>
    <w:r>
      <w:rPr>
        <w:b/>
      </w:rPr>
      <w:t xml:space="preserve">MINUTES OF </w:t>
    </w:r>
    <w:r w:rsidR="00515B41">
      <w:rPr>
        <w:b/>
      </w:rPr>
      <w:t>AGM MEETING HELD 16/12/2016</w:t>
    </w:r>
  </w:p>
  <w:p w:rsidR="00F418F4" w:rsidRPr="006A4F7C" w:rsidRDefault="00737F7C" w:rsidP="00515B41">
    <w:pPr>
      <w:pStyle w:val="Header"/>
      <w:tabs>
        <w:tab w:val="left" w:pos="720"/>
      </w:tabs>
      <w:jc w:val="center"/>
      <w:rPr>
        <w:b/>
      </w:rPr>
    </w:pPr>
    <w:r>
      <w:rPr>
        <w:b/>
      </w:rPr>
      <w:t>VENUE:_</w:t>
    </w:r>
    <w:r w:rsidR="00515B41">
      <w:rPr>
        <w:b/>
      </w:rPr>
      <w:t>ASG (Aboriginal Sobriety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316"/>
    <w:multiLevelType w:val="hybridMultilevel"/>
    <w:tmpl w:val="FB2A2EB2"/>
    <w:lvl w:ilvl="0" w:tplc="65FCE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9BE"/>
    <w:multiLevelType w:val="hybridMultilevel"/>
    <w:tmpl w:val="5F747BDE"/>
    <w:lvl w:ilvl="0" w:tplc="94004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05A80"/>
    <w:multiLevelType w:val="hybridMultilevel"/>
    <w:tmpl w:val="755E1E8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4ABB"/>
    <w:multiLevelType w:val="hybridMultilevel"/>
    <w:tmpl w:val="41B4F136"/>
    <w:lvl w:ilvl="0" w:tplc="2FC8831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DAD"/>
    <w:multiLevelType w:val="hybridMultilevel"/>
    <w:tmpl w:val="4468C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0930"/>
    <w:multiLevelType w:val="hybridMultilevel"/>
    <w:tmpl w:val="AEC41A3E"/>
    <w:lvl w:ilvl="0" w:tplc="2D74145C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A5E"/>
    <w:multiLevelType w:val="hybridMultilevel"/>
    <w:tmpl w:val="6F88408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66E2B"/>
    <w:multiLevelType w:val="hybridMultilevel"/>
    <w:tmpl w:val="B24A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C0DA5"/>
    <w:multiLevelType w:val="hybridMultilevel"/>
    <w:tmpl w:val="4F2C9A9E"/>
    <w:lvl w:ilvl="0" w:tplc="65FCE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3C2"/>
    <w:multiLevelType w:val="hybridMultilevel"/>
    <w:tmpl w:val="52DAEB20"/>
    <w:lvl w:ilvl="0" w:tplc="65FCED1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2050DF"/>
    <w:multiLevelType w:val="hybridMultilevel"/>
    <w:tmpl w:val="D8BA0DC8"/>
    <w:lvl w:ilvl="0" w:tplc="65FCE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4D57"/>
    <w:multiLevelType w:val="hybridMultilevel"/>
    <w:tmpl w:val="C944C0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9A14AC"/>
    <w:multiLevelType w:val="hybridMultilevel"/>
    <w:tmpl w:val="6234CA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50C5A"/>
    <w:multiLevelType w:val="hybridMultilevel"/>
    <w:tmpl w:val="41801B42"/>
    <w:lvl w:ilvl="0" w:tplc="DAEAC5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2E4"/>
    <w:multiLevelType w:val="hybridMultilevel"/>
    <w:tmpl w:val="66E03CA4"/>
    <w:lvl w:ilvl="0" w:tplc="2FC8831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8026D"/>
    <w:multiLevelType w:val="hybridMultilevel"/>
    <w:tmpl w:val="9B463148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C0486"/>
    <w:multiLevelType w:val="hybridMultilevel"/>
    <w:tmpl w:val="6D408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0F2A38"/>
    <w:multiLevelType w:val="hybridMultilevel"/>
    <w:tmpl w:val="D3E81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638B8"/>
    <w:multiLevelType w:val="hybridMultilevel"/>
    <w:tmpl w:val="757E0122"/>
    <w:lvl w:ilvl="0" w:tplc="2FC8831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35B9E"/>
    <w:multiLevelType w:val="hybridMultilevel"/>
    <w:tmpl w:val="EB8CE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83228"/>
    <w:multiLevelType w:val="hybridMultilevel"/>
    <w:tmpl w:val="1508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0419D"/>
    <w:multiLevelType w:val="hybridMultilevel"/>
    <w:tmpl w:val="AAFAD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C14F9"/>
    <w:multiLevelType w:val="hybridMultilevel"/>
    <w:tmpl w:val="24924A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003F0"/>
    <w:multiLevelType w:val="hybridMultilevel"/>
    <w:tmpl w:val="8484518C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D6C4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AC4282"/>
    <w:multiLevelType w:val="hybridMultilevel"/>
    <w:tmpl w:val="9B463148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1520"/>
    <w:multiLevelType w:val="hybridMultilevel"/>
    <w:tmpl w:val="519C44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3"/>
  </w:num>
  <w:num w:numId="15">
    <w:abstractNumId w:val="10"/>
  </w:num>
  <w:num w:numId="16">
    <w:abstractNumId w:val="25"/>
  </w:num>
  <w:num w:numId="17">
    <w:abstractNumId w:val="26"/>
  </w:num>
  <w:num w:numId="18">
    <w:abstractNumId w:val="21"/>
  </w:num>
  <w:num w:numId="19">
    <w:abstractNumId w:val="18"/>
  </w:num>
  <w:num w:numId="20">
    <w:abstractNumId w:val="14"/>
  </w:num>
  <w:num w:numId="21">
    <w:abstractNumId w:val="3"/>
  </w:num>
  <w:num w:numId="22">
    <w:abstractNumId w:val="2"/>
  </w:num>
  <w:num w:numId="23">
    <w:abstractNumId w:val="19"/>
  </w:num>
  <w:num w:numId="24">
    <w:abstractNumId w:val="7"/>
  </w:num>
  <w:num w:numId="25">
    <w:abstractNumId w:val="24"/>
  </w:num>
  <w:num w:numId="26">
    <w:abstractNumId w:val="1"/>
  </w:num>
  <w:num w:numId="2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C"/>
    <w:rsid w:val="0000693E"/>
    <w:rsid w:val="0002517B"/>
    <w:rsid w:val="00035D54"/>
    <w:rsid w:val="00037C13"/>
    <w:rsid w:val="00045E89"/>
    <w:rsid w:val="00045FF6"/>
    <w:rsid w:val="0005048F"/>
    <w:rsid w:val="00083A72"/>
    <w:rsid w:val="000A7973"/>
    <w:rsid w:val="000B0000"/>
    <w:rsid w:val="000B244E"/>
    <w:rsid w:val="000D2693"/>
    <w:rsid w:val="000F41CF"/>
    <w:rsid w:val="000F7235"/>
    <w:rsid w:val="00122FFE"/>
    <w:rsid w:val="00132719"/>
    <w:rsid w:val="001535AB"/>
    <w:rsid w:val="0015453A"/>
    <w:rsid w:val="0019053F"/>
    <w:rsid w:val="0019280B"/>
    <w:rsid w:val="001C0DC6"/>
    <w:rsid w:val="001D2A20"/>
    <w:rsid w:val="001F460C"/>
    <w:rsid w:val="00207DDB"/>
    <w:rsid w:val="00210EBA"/>
    <w:rsid w:val="002126E3"/>
    <w:rsid w:val="00282C39"/>
    <w:rsid w:val="002D1DBB"/>
    <w:rsid w:val="002D50EA"/>
    <w:rsid w:val="002E39BC"/>
    <w:rsid w:val="002E5380"/>
    <w:rsid w:val="002F5C1D"/>
    <w:rsid w:val="002F62E8"/>
    <w:rsid w:val="002F64C7"/>
    <w:rsid w:val="00322FB6"/>
    <w:rsid w:val="0035717E"/>
    <w:rsid w:val="00360328"/>
    <w:rsid w:val="00386FCF"/>
    <w:rsid w:val="003878E2"/>
    <w:rsid w:val="003954D9"/>
    <w:rsid w:val="003B6237"/>
    <w:rsid w:val="00416F6B"/>
    <w:rsid w:val="00444D5E"/>
    <w:rsid w:val="00472D97"/>
    <w:rsid w:val="00490099"/>
    <w:rsid w:val="004C61DA"/>
    <w:rsid w:val="004D5375"/>
    <w:rsid w:val="00515B41"/>
    <w:rsid w:val="00561CC1"/>
    <w:rsid w:val="00576412"/>
    <w:rsid w:val="00596C8A"/>
    <w:rsid w:val="005D18F0"/>
    <w:rsid w:val="005D4D45"/>
    <w:rsid w:val="00623B08"/>
    <w:rsid w:val="00627732"/>
    <w:rsid w:val="006845AA"/>
    <w:rsid w:val="006937E9"/>
    <w:rsid w:val="006A4F7C"/>
    <w:rsid w:val="006C77EE"/>
    <w:rsid w:val="006D13A6"/>
    <w:rsid w:val="0070061E"/>
    <w:rsid w:val="00724ED9"/>
    <w:rsid w:val="00737F7C"/>
    <w:rsid w:val="007538D4"/>
    <w:rsid w:val="00794514"/>
    <w:rsid w:val="00794669"/>
    <w:rsid w:val="007A522F"/>
    <w:rsid w:val="007C6BC3"/>
    <w:rsid w:val="007C78D4"/>
    <w:rsid w:val="00826157"/>
    <w:rsid w:val="00867B22"/>
    <w:rsid w:val="008801A5"/>
    <w:rsid w:val="008822CE"/>
    <w:rsid w:val="008E2280"/>
    <w:rsid w:val="008E3BF5"/>
    <w:rsid w:val="009030F4"/>
    <w:rsid w:val="00911A32"/>
    <w:rsid w:val="00955C78"/>
    <w:rsid w:val="009770C3"/>
    <w:rsid w:val="009E4556"/>
    <w:rsid w:val="00A01A7A"/>
    <w:rsid w:val="00A01D42"/>
    <w:rsid w:val="00A44CB9"/>
    <w:rsid w:val="00A54B5A"/>
    <w:rsid w:val="00A879A0"/>
    <w:rsid w:val="00AF5C83"/>
    <w:rsid w:val="00B04197"/>
    <w:rsid w:val="00B04ACE"/>
    <w:rsid w:val="00B34BC0"/>
    <w:rsid w:val="00B52382"/>
    <w:rsid w:val="00B674AF"/>
    <w:rsid w:val="00B705AF"/>
    <w:rsid w:val="00B80A98"/>
    <w:rsid w:val="00B92DF9"/>
    <w:rsid w:val="00B92E3E"/>
    <w:rsid w:val="00BD2F2E"/>
    <w:rsid w:val="00C069E3"/>
    <w:rsid w:val="00C11285"/>
    <w:rsid w:val="00C36DE6"/>
    <w:rsid w:val="00CE1D43"/>
    <w:rsid w:val="00CE725A"/>
    <w:rsid w:val="00D67A51"/>
    <w:rsid w:val="00D778F5"/>
    <w:rsid w:val="00D83398"/>
    <w:rsid w:val="00DA04E7"/>
    <w:rsid w:val="00DA5985"/>
    <w:rsid w:val="00DA6BFF"/>
    <w:rsid w:val="00DB68EE"/>
    <w:rsid w:val="00DC6FDF"/>
    <w:rsid w:val="00DC785D"/>
    <w:rsid w:val="00DD0636"/>
    <w:rsid w:val="00DE2A0A"/>
    <w:rsid w:val="00DE3D83"/>
    <w:rsid w:val="00E103CB"/>
    <w:rsid w:val="00E15884"/>
    <w:rsid w:val="00E17008"/>
    <w:rsid w:val="00E76EF0"/>
    <w:rsid w:val="00E87096"/>
    <w:rsid w:val="00ED3DEA"/>
    <w:rsid w:val="00EE1623"/>
    <w:rsid w:val="00EF6BC0"/>
    <w:rsid w:val="00F1448A"/>
    <w:rsid w:val="00F418F4"/>
    <w:rsid w:val="00FA263E"/>
    <w:rsid w:val="00FA4078"/>
    <w:rsid w:val="00FA682C"/>
    <w:rsid w:val="00FD7891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E7512"/>
  <w15:docId w15:val="{948C0B5F-4606-49BB-A8DB-69CE646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7C"/>
  </w:style>
  <w:style w:type="paragraph" w:styleId="Footer">
    <w:name w:val="footer"/>
    <w:basedOn w:val="Normal"/>
    <w:link w:val="FooterChar"/>
    <w:uiPriority w:val="99"/>
    <w:unhideWhenUsed/>
    <w:rsid w:val="006A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7C"/>
  </w:style>
  <w:style w:type="paragraph" w:styleId="ListParagraph">
    <w:name w:val="List Paragraph"/>
    <w:basedOn w:val="Normal"/>
    <w:uiPriority w:val="34"/>
    <w:qFormat/>
    <w:rsid w:val="00153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0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Schumacher</dc:creator>
  <cp:lastModifiedBy>Allison</cp:lastModifiedBy>
  <cp:revision>12</cp:revision>
  <dcterms:created xsi:type="dcterms:W3CDTF">2017-01-03T12:10:00Z</dcterms:created>
  <dcterms:modified xsi:type="dcterms:W3CDTF">2017-03-21T10:34:00Z</dcterms:modified>
</cp:coreProperties>
</file>